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3A" w:rsidRPr="00CC2721" w:rsidRDefault="00CC2721" w:rsidP="00CC2721">
      <w:pPr>
        <w:jc w:val="center"/>
        <w:rPr>
          <w:b/>
          <w:noProof/>
          <w:sz w:val="24"/>
          <w:szCs w:val="24"/>
          <w:lang w:eastAsia="cs-CZ"/>
        </w:rPr>
      </w:pPr>
      <w:r w:rsidRPr="00CC2721">
        <w:rPr>
          <w:b/>
          <w:noProof/>
          <w:sz w:val="24"/>
          <w:szCs w:val="24"/>
          <w:lang w:eastAsia="cs-CZ"/>
        </w:rPr>
        <w:t>Tyto knihy by se rády staly součástí naší školní knihovny.</w:t>
      </w:r>
    </w:p>
    <w:p w:rsidR="00CC2721" w:rsidRPr="00CC2721" w:rsidRDefault="00CC2721" w:rsidP="00E833AB">
      <w:pPr>
        <w:rPr>
          <w:noProof/>
          <w:sz w:val="24"/>
          <w:szCs w:val="24"/>
          <w:lang w:eastAsia="cs-CZ"/>
        </w:rPr>
      </w:pPr>
      <w:r w:rsidRPr="00CC2721">
        <w:rPr>
          <w:noProof/>
          <w:sz w:val="24"/>
          <w:szCs w:val="24"/>
          <w:lang w:eastAsia="cs-CZ"/>
        </w:rPr>
        <w:t>Pokud byste nám chtěli některou z těchto knih zakoupit a do knihovny darovat, pa</w:t>
      </w:r>
      <w:r>
        <w:rPr>
          <w:noProof/>
          <w:sz w:val="24"/>
          <w:szCs w:val="24"/>
          <w:lang w:eastAsia="cs-CZ"/>
        </w:rPr>
        <w:t>k</w:t>
      </w:r>
    </w:p>
    <w:p w:rsidR="00CC2721" w:rsidRPr="00CC2721" w:rsidRDefault="00CC2721" w:rsidP="00CC2721">
      <w:pPr>
        <w:pStyle w:val="Odstavecseseznamem"/>
        <w:numPr>
          <w:ilvl w:val="0"/>
          <w:numId w:val="4"/>
        </w:numPr>
        <w:rPr>
          <w:noProof/>
          <w:sz w:val="24"/>
          <w:szCs w:val="24"/>
          <w:lang w:eastAsia="cs-CZ"/>
        </w:rPr>
      </w:pPr>
      <w:r w:rsidRPr="00CC2721">
        <w:rPr>
          <w:noProof/>
          <w:sz w:val="24"/>
          <w:szCs w:val="24"/>
          <w:lang w:eastAsia="cs-CZ"/>
        </w:rPr>
        <w:t>vyberte knihu</w:t>
      </w:r>
      <w:r>
        <w:rPr>
          <w:noProof/>
          <w:sz w:val="24"/>
          <w:szCs w:val="24"/>
          <w:lang w:eastAsia="cs-CZ"/>
        </w:rPr>
        <w:t xml:space="preserve"> z níže uvedeného seznamu</w:t>
      </w:r>
      <w:r w:rsidR="00C76DEB">
        <w:rPr>
          <w:noProof/>
          <w:sz w:val="24"/>
          <w:szCs w:val="24"/>
          <w:lang w:eastAsia="cs-CZ"/>
        </w:rPr>
        <w:t>,</w:t>
      </w:r>
    </w:p>
    <w:p w:rsidR="00CC2721" w:rsidRPr="00CC2721" w:rsidRDefault="00CC2721" w:rsidP="00CC2721">
      <w:pPr>
        <w:pStyle w:val="Odstavecseseznamem"/>
        <w:numPr>
          <w:ilvl w:val="0"/>
          <w:numId w:val="4"/>
        </w:numPr>
        <w:rPr>
          <w:noProof/>
          <w:sz w:val="24"/>
          <w:szCs w:val="24"/>
          <w:lang w:eastAsia="cs-CZ"/>
        </w:rPr>
      </w:pPr>
      <w:r w:rsidRPr="00CC2721">
        <w:rPr>
          <w:noProof/>
          <w:sz w:val="24"/>
          <w:szCs w:val="24"/>
          <w:lang w:eastAsia="cs-CZ"/>
        </w:rPr>
        <w:t xml:space="preserve">sdělte nám váš výběr na e-mail </w:t>
      </w:r>
      <w:hyperlink r:id="rId6" w:history="1">
        <w:r w:rsidRPr="00CC2721">
          <w:rPr>
            <w:rStyle w:val="Hypertextovodkaz"/>
            <w:noProof/>
            <w:sz w:val="24"/>
            <w:szCs w:val="24"/>
            <w:lang w:eastAsia="cs-CZ"/>
          </w:rPr>
          <w:t>alena.kralova@zsvlasatice.cz</w:t>
        </w:r>
      </w:hyperlink>
      <w:r>
        <w:rPr>
          <w:noProof/>
          <w:sz w:val="24"/>
          <w:szCs w:val="24"/>
          <w:lang w:eastAsia="cs-CZ"/>
        </w:rPr>
        <w:t xml:space="preserve"> (aby nedošlo k zakoupení téže knihy dvěma dárci)</w:t>
      </w:r>
      <w:r w:rsidR="00C76DEB">
        <w:rPr>
          <w:noProof/>
          <w:sz w:val="24"/>
          <w:szCs w:val="24"/>
          <w:lang w:eastAsia="cs-CZ"/>
        </w:rPr>
        <w:t>,</w:t>
      </w:r>
    </w:p>
    <w:p w:rsidR="00CC2721" w:rsidRPr="00CC2721" w:rsidRDefault="00CC2721" w:rsidP="00CC2721">
      <w:pPr>
        <w:pStyle w:val="Odstavecseseznamem"/>
        <w:numPr>
          <w:ilvl w:val="0"/>
          <w:numId w:val="4"/>
        </w:numPr>
        <w:rPr>
          <w:noProof/>
          <w:sz w:val="24"/>
          <w:szCs w:val="24"/>
          <w:lang w:eastAsia="cs-CZ"/>
        </w:rPr>
      </w:pPr>
      <w:r w:rsidRPr="00CC2721">
        <w:rPr>
          <w:noProof/>
          <w:sz w:val="24"/>
          <w:szCs w:val="24"/>
          <w:lang w:eastAsia="cs-CZ"/>
        </w:rPr>
        <w:t>knihu zakupte a  věnujte do knihovny</w:t>
      </w:r>
      <w:r w:rsidR="00C76DEB">
        <w:rPr>
          <w:noProof/>
          <w:sz w:val="24"/>
          <w:szCs w:val="24"/>
          <w:lang w:eastAsia="cs-CZ"/>
        </w:rPr>
        <w:t>,</w:t>
      </w:r>
    </w:p>
    <w:p w:rsidR="00CC2721" w:rsidRPr="00CC2721" w:rsidRDefault="00CC2721" w:rsidP="00CC2721">
      <w:pPr>
        <w:pStyle w:val="Odstavecseseznamem"/>
        <w:numPr>
          <w:ilvl w:val="0"/>
          <w:numId w:val="4"/>
        </w:numPr>
        <w:rPr>
          <w:noProof/>
          <w:sz w:val="24"/>
          <w:szCs w:val="24"/>
          <w:lang w:eastAsia="cs-CZ"/>
        </w:rPr>
      </w:pPr>
      <w:r w:rsidRPr="00CC2721">
        <w:rPr>
          <w:noProof/>
          <w:sz w:val="24"/>
          <w:szCs w:val="24"/>
          <w:lang w:eastAsia="cs-CZ"/>
        </w:rPr>
        <w:t>budeme rádi, když do knihy napíšete věnování</w:t>
      </w:r>
      <w:r w:rsidR="00C76DEB">
        <w:rPr>
          <w:noProof/>
          <w:sz w:val="24"/>
          <w:szCs w:val="24"/>
          <w:lang w:eastAsia="cs-CZ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C2721" w:rsidRPr="00CC2721" w:rsidTr="00D90D97"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w:t>Název knihy, autor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77B213D" wp14:editId="39B6D9F5">
                  <wp:extent cx="1021039" cy="1362203"/>
                  <wp:effectExtent l="0" t="0" r="8255" b="0"/>
                  <wp:docPr id="35" name="obrázek 1" descr="Ségry - Raina Telgeme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égry - Raina Telgeme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433" cy="136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0A0A3F" w:rsidRPr="000A0A3F" w:rsidRDefault="000A0A3F" w:rsidP="000A0A3F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  <w:t>DAROVÁNO, DĚKUJEME!</w:t>
            </w:r>
          </w:p>
          <w:p w:rsidR="000A0A3F" w:rsidRDefault="000A0A3F" w:rsidP="00D90D97">
            <w:pPr>
              <w:jc w:val="center"/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</w:pPr>
          </w:p>
          <w:p w:rsidR="00CC2721" w:rsidRPr="000A0A3F" w:rsidRDefault="00CC2721" w:rsidP="00D90D97">
            <w:pPr>
              <w:jc w:val="center"/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</w:pPr>
            <w:r w:rsidRPr="000A0A3F"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  <w:t>Ségry</w:t>
            </w:r>
          </w:p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0A0A3F"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  <w:t>Raina Telgemeier</w:t>
            </w:r>
          </w:p>
        </w:tc>
        <w:tc>
          <w:tcPr>
            <w:tcW w:w="3536" w:type="dxa"/>
            <w:vAlign w:val="center"/>
          </w:tcPr>
          <w:p w:rsidR="00CC2721" w:rsidRPr="000A0A3F" w:rsidRDefault="00CC2721" w:rsidP="00D90D97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</w:pPr>
            <w:r w:rsidRPr="000A0A3F"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  <w:t>komiks</w:t>
            </w:r>
          </w:p>
          <w:p w:rsidR="00CC2721" w:rsidRPr="00CC2721" w:rsidRDefault="00CC2721" w:rsidP="00890514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0A0A3F"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  <w:t xml:space="preserve">jak to mají mezi sebou </w:t>
            </w:r>
            <w:r w:rsidR="00890514" w:rsidRPr="000A0A3F"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  <w:t xml:space="preserve"> </w:t>
            </w:r>
            <w:r w:rsidRPr="000A0A3F"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  <w:t>ségry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6D459B5" wp14:editId="0B823618">
                  <wp:extent cx="880797" cy="1384715"/>
                  <wp:effectExtent l="0" t="0" r="0" b="6350"/>
                  <wp:docPr id="37" name="obrázek 3" descr="Sucho - Shusterman N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ucho - Shusterman N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97" cy="138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w:t>Sucho</w:t>
            </w:r>
          </w:p>
          <w:p w:rsidR="00CC2721" w:rsidRPr="00CC2721" w:rsidRDefault="00845B4C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hyperlink r:id="rId9" w:tooltip="Zobrazit všechny knihy autora Shusterman Neal" w:history="1">
              <w:proofErr w:type="spellStart"/>
              <w:r w:rsidR="00CC2721" w:rsidRPr="00CC2721">
                <w:rPr>
                  <w:rFonts w:cstheme="minorHAnsi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Shusterman</w:t>
              </w:r>
              <w:proofErr w:type="spellEnd"/>
              <w:r w:rsidR="00CC2721" w:rsidRPr="00CC2721">
                <w:rPr>
                  <w:rFonts w:cstheme="minorHAnsi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 w:rsidR="00CC2721" w:rsidRPr="00CC2721">
                <w:rPr>
                  <w:rFonts w:cstheme="minorHAnsi"/>
                  <w:b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Neal</w:t>
              </w:r>
              <w:proofErr w:type="spellEnd"/>
            </w:hyperlink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t xml:space="preserve">přírodní katastrofa – sucho, 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t>co jsou lidé ochotni udělat pro kapku vody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t>kniha pro mládež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D61F92F" wp14:editId="52A137F8">
                  <wp:extent cx="1018690" cy="1452123"/>
                  <wp:effectExtent l="0" t="0" r="0" b="0"/>
                  <wp:docPr id="38" name="obrázek 4" descr="Řvi potichu, brácho - Ivona Březin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Řvi potichu, brácho - Ivona Březin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74" cy="145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w:t>Řvi potichu, brácho</w:t>
            </w:r>
          </w:p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b/>
                <w:noProof/>
                <w:sz w:val="24"/>
                <w:szCs w:val="24"/>
                <w:lang w:eastAsia="cs-CZ"/>
              </w:rPr>
              <w:t>Ivona Březinová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téma autismu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jak autismus ovlivňuje život v rodině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DED1245" wp14:editId="5AE28721">
                  <wp:extent cx="955128" cy="1402080"/>
                  <wp:effectExtent l="0" t="0" r="0" b="7620"/>
                  <wp:docPr id="39" name="obrázek 1" descr="Deník Dory Grayové obálka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ník Dory Grayové obálka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128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45B4C" w:rsidRDefault="00845B4C" w:rsidP="00D90D97">
            <w:pPr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noProof/>
                <w:color w:val="FF0000"/>
                <w:sz w:val="24"/>
                <w:szCs w:val="24"/>
                <w:lang w:eastAsia="cs-CZ"/>
              </w:rPr>
              <w:t>DAROVÁNO, DĚKUJEME!</w:t>
            </w:r>
          </w:p>
          <w:p w:rsidR="00845B4C" w:rsidRPr="00845B4C" w:rsidRDefault="00845B4C" w:rsidP="00D90D97">
            <w:pPr>
              <w:jc w:val="center"/>
              <w:rPr>
                <w:rFonts w:cstheme="minorHAnsi"/>
                <w:b/>
                <w:noProof/>
                <w:color w:val="FF0000"/>
                <w:sz w:val="24"/>
                <w:szCs w:val="24"/>
                <w:lang w:eastAsia="cs-CZ"/>
              </w:rPr>
            </w:pPr>
          </w:p>
          <w:p w:rsidR="00CC2721" w:rsidRPr="00845B4C" w:rsidRDefault="00CC2721" w:rsidP="00D90D97">
            <w:pPr>
              <w:jc w:val="center"/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</w:pPr>
            <w:r w:rsidRPr="00845B4C"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  <w:t>Deník Dory Grayové</w:t>
            </w:r>
          </w:p>
          <w:p w:rsidR="00CC2721" w:rsidRPr="00CC2721" w:rsidRDefault="00CC2721" w:rsidP="00D90D97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cs-CZ"/>
              </w:rPr>
            </w:pPr>
            <w:r w:rsidRPr="00845B4C"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  <w:t>Naďa Reviláková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téma II. sv. války a holocaustu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8A3251" w:rsidRDefault="008869DE" w:rsidP="00D90D97">
            <w:pPr>
              <w:jc w:val="center"/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</w:pPr>
            <w:r w:rsidRPr="008A3251">
              <w:rPr>
                <w:rFonts w:cstheme="minorHAnsi"/>
                <w:strike/>
                <w:noProof/>
                <w:sz w:val="24"/>
                <w:szCs w:val="24"/>
                <w:lang w:eastAsia="cs-CZ"/>
              </w:rPr>
              <w:t xml:space="preserve"> </w:t>
            </w:r>
            <w:r w:rsidRPr="008A3251">
              <w:rPr>
                <w:strike/>
                <w:noProof/>
                <w:lang w:eastAsia="cs-CZ"/>
              </w:rPr>
              <w:drawing>
                <wp:inline distT="0" distB="0" distL="0" distR="0" wp14:anchorId="3F66E151" wp14:editId="68DEC294">
                  <wp:extent cx="970502" cy="1390431"/>
                  <wp:effectExtent l="0" t="0" r="1270" b="635"/>
                  <wp:docPr id="2" name="Obrázek 2" descr="Pračlovíčci - Hurá na mamuta! obálka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človíčci - Hurá na mamuta! obálka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06" cy="139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A3251" w:rsidRPr="008A3251" w:rsidRDefault="008A3251" w:rsidP="008A3251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  <w:t>DAROVÁNO, DĚKUJEME!</w:t>
            </w:r>
          </w:p>
          <w:p w:rsidR="008869DE" w:rsidRPr="008A3251" w:rsidRDefault="008869DE" w:rsidP="008869DE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</w:pPr>
            <w:proofErr w:type="spellStart"/>
            <w:r w:rsidRPr="008A3251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Pračlovíčci</w:t>
            </w:r>
            <w:proofErr w:type="spellEnd"/>
          </w:p>
          <w:p w:rsidR="008869DE" w:rsidRPr="008A3251" w:rsidRDefault="008869DE" w:rsidP="008869DE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</w:pPr>
            <w:r w:rsidRPr="008A3251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Hurá na mamuta!</w:t>
            </w:r>
          </w:p>
          <w:p w:rsidR="008869DE" w:rsidRPr="008A3251" w:rsidRDefault="008869DE" w:rsidP="008869DE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</w:pPr>
            <w:proofErr w:type="spellStart"/>
            <w:r w:rsidRPr="008A3251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Jackie</w:t>
            </w:r>
            <w:proofErr w:type="spellEnd"/>
            <w:r w:rsidRPr="008A3251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8A3251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Niebisch</w:t>
            </w:r>
            <w:proofErr w:type="spellEnd"/>
          </w:p>
          <w:p w:rsidR="00CC2721" w:rsidRPr="008A3251" w:rsidRDefault="00CC2721" w:rsidP="00D90D97">
            <w:pPr>
              <w:jc w:val="center"/>
              <w:rPr>
                <w:rFonts w:cstheme="minorHAnsi"/>
                <w:b/>
                <w:strike/>
                <w:noProof/>
                <w:sz w:val="24"/>
                <w:szCs w:val="24"/>
                <w:lang w:eastAsia="cs-CZ"/>
              </w:rPr>
            </w:pPr>
          </w:p>
        </w:tc>
        <w:tc>
          <w:tcPr>
            <w:tcW w:w="3536" w:type="dxa"/>
            <w:vAlign w:val="center"/>
          </w:tcPr>
          <w:p w:rsidR="00CC2721" w:rsidRPr="008A3251" w:rsidRDefault="008869DE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trike/>
                <w:sz w:val="24"/>
                <w:szCs w:val="24"/>
              </w:rPr>
            </w:pPr>
            <w:r w:rsidRPr="008A3251">
              <w:rPr>
                <w:rFonts w:cstheme="minorHAnsi"/>
                <w:strike/>
                <w:sz w:val="24"/>
                <w:szCs w:val="24"/>
              </w:rPr>
              <w:t>humor pro menší děti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44DBA605" wp14:editId="397CEA21">
                  <wp:extent cx="934269" cy="1390173"/>
                  <wp:effectExtent l="0" t="0" r="0" b="635"/>
                  <wp:docPr id="41" name="obrázek 3" descr="Klub Tygrů – Hrozivé pařáty - Thomas Brez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lub Tygrů – Hrozivé pařáty - Thomas Brez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986" cy="1394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Klub Tygrů – hrozivé pařáty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Thomas </w:t>
            </w:r>
            <w:proofErr w:type="spellStart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Brezina</w:t>
            </w:r>
            <w:proofErr w:type="spellEnd"/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další díl detektivního pátrání party dětí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82EC570" wp14:editId="05591E2D">
                  <wp:extent cx="1238038" cy="1386840"/>
                  <wp:effectExtent l="0" t="0" r="635" b="3810"/>
                  <wp:docPr id="42" name="obrázek 4" descr="Papuchalk Petr - Petr Hor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puchalk Petr - Petr Hor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038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proofErr w:type="spellStart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Papuchalk</w:t>
            </w:r>
            <w:proofErr w:type="spellEnd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 Petr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Petr Horáček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krásné ilustrace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„</w:t>
            </w:r>
            <w:proofErr w:type="spellStart"/>
            <w:r w:rsidRPr="00CC2721">
              <w:rPr>
                <w:rFonts w:cstheme="minorHAnsi"/>
                <w:sz w:val="24"/>
                <w:szCs w:val="24"/>
              </w:rPr>
              <w:t>grafomluva</w:t>
            </w:r>
            <w:proofErr w:type="spellEnd"/>
            <w:r w:rsidRPr="00CC2721">
              <w:rPr>
                <w:rFonts w:cstheme="minorHAnsi"/>
                <w:sz w:val="24"/>
                <w:szCs w:val="24"/>
              </w:rPr>
              <w:t>“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pro prvňáčky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6E75893" wp14:editId="343DCA08">
                  <wp:extent cx="1150686" cy="1272393"/>
                  <wp:effectExtent l="0" t="0" r="0" b="4445"/>
                  <wp:docPr id="43" name="obrázek 5" descr="O myšce, která se nebála - Petr Hor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 myšce, která se nebála - Petr Hor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804" cy="1272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O myšce, která se nebála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Petr Horáček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nádherné ilustrace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inspirativní příběh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17C6B73" wp14:editId="5D32ECBF">
                  <wp:extent cx="1114380" cy="1470660"/>
                  <wp:effectExtent l="0" t="0" r="0" b="0"/>
                  <wp:docPr id="44" name="obrázek 6" descr="Školní strašidlo - Zuzana Pospíšil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Školní strašidlo - Zuzana Pospíšil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38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Školní strašidlo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Zuzana Pospíšilová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příběh pro první čtení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prostředí 1. třídy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B150A7" wp14:editId="7E6FD468">
                  <wp:extent cx="1026068" cy="1363980"/>
                  <wp:effectExtent l="0" t="0" r="3175" b="7620"/>
                  <wp:docPr id="46" name="obrázek 9" descr="Krysáci - Jiří Žáč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rysáci - Jiří Žáč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068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45B4C" w:rsidRPr="00845B4C" w:rsidRDefault="00845B4C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</w:pPr>
            <w:r w:rsidRPr="00845B4C">
              <w:rPr>
                <w:rFonts w:eastAsia="Times New Roman" w:cstheme="minorHAnsi"/>
                <w:b/>
                <w:bCs/>
                <w:color w:val="FF0000"/>
                <w:kern w:val="36"/>
                <w:sz w:val="24"/>
                <w:szCs w:val="24"/>
                <w:lang w:eastAsia="cs-CZ"/>
              </w:rPr>
              <w:t>DAROVÁNO, DĚKUJEME!</w:t>
            </w:r>
          </w:p>
          <w:p w:rsidR="00CC2721" w:rsidRPr="00845B4C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</w:pPr>
            <w:proofErr w:type="spellStart"/>
            <w:r w:rsidRPr="00845B4C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Krysáci</w:t>
            </w:r>
            <w:proofErr w:type="spellEnd"/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845B4C">
              <w:rPr>
                <w:rFonts w:eastAsia="Times New Roman" w:cstheme="minorHAnsi"/>
                <w:b/>
                <w:bCs/>
                <w:strike/>
                <w:color w:val="333333"/>
                <w:kern w:val="36"/>
                <w:sz w:val="24"/>
                <w:szCs w:val="24"/>
                <w:lang w:eastAsia="cs-CZ"/>
              </w:rPr>
              <w:t>Jiří Žáček</w:t>
            </w:r>
            <w:bookmarkStart w:id="0" w:name="_GoBack"/>
            <w:bookmarkEnd w:id="0"/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jak vypadá život na smetišti</w:t>
            </w:r>
          </w:p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 xml:space="preserve">vtipné příhody </w:t>
            </w:r>
            <w:proofErr w:type="spellStart"/>
            <w:r w:rsidRPr="00CC2721">
              <w:rPr>
                <w:rFonts w:cstheme="minorHAnsi"/>
                <w:sz w:val="24"/>
                <w:szCs w:val="24"/>
              </w:rPr>
              <w:t>krysáků</w:t>
            </w:r>
            <w:proofErr w:type="spellEnd"/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3348D66" wp14:editId="32214006">
                  <wp:extent cx="1370176" cy="1409700"/>
                  <wp:effectExtent l="0" t="0" r="1905" b="0"/>
                  <wp:docPr id="47" name="obrázek 10" descr="Kam až smí smích obálka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am až smí smích obálka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76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Kam až smí smích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Radek malý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dětská poezie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40A1E1F9" wp14:editId="1D66E55A">
                  <wp:extent cx="1021080" cy="1293532"/>
                  <wp:effectExtent l="0" t="0" r="7620" b="1905"/>
                  <wp:docPr id="48" name="obrázek 11" descr="Písničky bez muziky - Emanuel Fry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ísničky bez muziky - Emanuel Fry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293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Písničky bez muziky</w:t>
            </w:r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Emanuel Frynta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dětská poezie</w:t>
            </w:r>
          </w:p>
        </w:tc>
      </w:tr>
      <w:tr w:rsidR="00CC2721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CC2721" w:rsidRPr="00CC2721" w:rsidRDefault="00CC2721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 w:rsidRPr="00CC2721">
              <w:rPr>
                <w:rFonts w:cstheme="minorHAnsi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F7963A6" wp14:editId="3EF08264">
                  <wp:extent cx="1295400" cy="1295400"/>
                  <wp:effectExtent l="0" t="0" r="0" b="0"/>
                  <wp:docPr id="49" name="obrázek 12" descr="Hlemýžď Čilišnek - Pavel Šr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lemýžď Čilišnek - Pavel Šr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Hlemýžď </w:t>
            </w:r>
            <w:proofErr w:type="spellStart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Čilišnek</w:t>
            </w:r>
            <w:proofErr w:type="spellEnd"/>
          </w:p>
          <w:p w:rsidR="00CC2721" w:rsidRPr="00CC2721" w:rsidRDefault="00CC2721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Pavel </w:t>
            </w:r>
            <w:proofErr w:type="spellStart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Šrut</w:t>
            </w:r>
            <w:proofErr w:type="spellEnd"/>
            <w:r w:rsidRPr="00CC2721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, Jiří Šalamoun</w:t>
            </w:r>
          </w:p>
        </w:tc>
        <w:tc>
          <w:tcPr>
            <w:tcW w:w="3536" w:type="dxa"/>
            <w:vAlign w:val="center"/>
          </w:tcPr>
          <w:p w:rsidR="00CC2721" w:rsidRPr="00CC2721" w:rsidRDefault="00CC2721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CC2721">
              <w:rPr>
                <w:rFonts w:cstheme="minorHAnsi"/>
                <w:sz w:val="24"/>
                <w:szCs w:val="24"/>
              </w:rPr>
              <w:t>dětská poezie</w:t>
            </w:r>
          </w:p>
        </w:tc>
      </w:tr>
      <w:tr w:rsidR="008869DE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8869DE" w:rsidRDefault="008869DE" w:rsidP="00D90D97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BC6FAD0" wp14:editId="0B90D828">
                  <wp:extent cx="928622" cy="1336382"/>
                  <wp:effectExtent l="0" t="0" r="5080" b="0"/>
                  <wp:docPr id="3" name="obrázek 3" descr="Neotvírat! Kouše! obálka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eotvírat! Kouše! obálka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117" cy="1339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869DE" w:rsidRDefault="008869DE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Neotvírat!!! Kouše!</w:t>
            </w:r>
          </w:p>
          <w:p w:rsidR="008869DE" w:rsidRPr="008869DE" w:rsidRDefault="008869DE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Charlotte </w:t>
            </w:r>
            <w:proofErr w:type="spellStart"/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Habersack</w:t>
            </w:r>
            <w:proofErr w:type="spellEnd"/>
          </w:p>
        </w:tc>
        <w:tc>
          <w:tcPr>
            <w:tcW w:w="3536" w:type="dxa"/>
            <w:vAlign w:val="center"/>
          </w:tcPr>
          <w:p w:rsidR="008869DE" w:rsidRDefault="008869DE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zábava</w:t>
            </w:r>
          </w:p>
        </w:tc>
      </w:tr>
      <w:tr w:rsidR="008869DE" w:rsidRPr="00CC2721" w:rsidTr="00CC2721">
        <w:trPr>
          <w:trHeight w:val="2400"/>
        </w:trPr>
        <w:tc>
          <w:tcPr>
            <w:tcW w:w="3535" w:type="dxa"/>
            <w:vAlign w:val="center"/>
          </w:tcPr>
          <w:p w:rsidR="008869DE" w:rsidRPr="00CC2721" w:rsidRDefault="008869DE" w:rsidP="00D90D97">
            <w:pPr>
              <w:jc w:val="center"/>
              <w:rPr>
                <w:rFonts w:cstheme="minorHAnsi"/>
                <w:noProof/>
                <w:sz w:val="24"/>
                <w:szCs w:val="24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EC11ACC" wp14:editId="612DDAA6">
                  <wp:extent cx="868123" cy="1332792"/>
                  <wp:effectExtent l="0" t="0" r="8255" b="1270"/>
                  <wp:docPr id="1" name="Obrázek 1" descr="Neotvírat! Slizké! obálka kni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otvírat! Slizké! obálka kni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543" cy="1333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5" w:type="dxa"/>
            <w:vAlign w:val="center"/>
          </w:tcPr>
          <w:p w:rsidR="008869DE" w:rsidRDefault="008869DE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 w:rsidRPr="008869DE"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Neotvírat!!! Slizké</w:t>
            </w:r>
          </w:p>
          <w:p w:rsidR="008869DE" w:rsidRPr="008869DE" w:rsidRDefault="008869DE" w:rsidP="00D90D97">
            <w:pPr>
              <w:shd w:val="clear" w:color="auto" w:fill="FFFFFF"/>
              <w:spacing w:after="120"/>
              <w:jc w:val="center"/>
              <w:outlineLvl w:val="0"/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 xml:space="preserve">Charlotte </w:t>
            </w:r>
            <w:proofErr w:type="spellStart"/>
            <w:r>
              <w:rPr>
                <w:rFonts w:eastAsia="Times New Roman" w:cstheme="minorHAnsi"/>
                <w:b/>
                <w:bCs/>
                <w:color w:val="333333"/>
                <w:kern w:val="36"/>
                <w:sz w:val="24"/>
                <w:szCs w:val="24"/>
                <w:lang w:eastAsia="cs-CZ"/>
              </w:rPr>
              <w:t>Habersack</w:t>
            </w:r>
            <w:proofErr w:type="spellEnd"/>
          </w:p>
        </w:tc>
        <w:tc>
          <w:tcPr>
            <w:tcW w:w="3536" w:type="dxa"/>
            <w:vAlign w:val="center"/>
          </w:tcPr>
          <w:p w:rsidR="008869DE" w:rsidRDefault="008869DE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zábava</w:t>
            </w:r>
          </w:p>
          <w:p w:rsidR="008869DE" w:rsidRPr="00CC2721" w:rsidRDefault="008869DE" w:rsidP="00D90D97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díl</w:t>
            </w:r>
          </w:p>
        </w:tc>
      </w:tr>
    </w:tbl>
    <w:p w:rsidR="00CC2721" w:rsidRDefault="00CC2721" w:rsidP="00E833AB">
      <w:pPr>
        <w:rPr>
          <w:noProof/>
          <w:lang w:eastAsia="cs-CZ"/>
        </w:rPr>
      </w:pPr>
    </w:p>
    <w:p w:rsidR="00376DB2" w:rsidRPr="00E833AB" w:rsidRDefault="00DF193A" w:rsidP="00E833AB">
      <w:r>
        <w:rPr>
          <w:noProof/>
          <w:lang w:eastAsia="cs-CZ"/>
        </w:rPr>
        <w:t xml:space="preserve"> </w:t>
      </w:r>
    </w:p>
    <w:sectPr w:rsidR="00376DB2" w:rsidRPr="00E833AB" w:rsidSect="00376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30CE"/>
    <w:multiLevelType w:val="hybridMultilevel"/>
    <w:tmpl w:val="F66E7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DE9"/>
    <w:multiLevelType w:val="hybridMultilevel"/>
    <w:tmpl w:val="CC940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62827"/>
    <w:multiLevelType w:val="hybridMultilevel"/>
    <w:tmpl w:val="47004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A6935"/>
    <w:multiLevelType w:val="hybridMultilevel"/>
    <w:tmpl w:val="D1A0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98"/>
    <w:rsid w:val="00055998"/>
    <w:rsid w:val="000A0A3F"/>
    <w:rsid w:val="00376DB2"/>
    <w:rsid w:val="00544037"/>
    <w:rsid w:val="00821C60"/>
    <w:rsid w:val="00845B4C"/>
    <w:rsid w:val="008869DE"/>
    <w:rsid w:val="00890514"/>
    <w:rsid w:val="008A3251"/>
    <w:rsid w:val="008E4847"/>
    <w:rsid w:val="00BF2190"/>
    <w:rsid w:val="00C52AF6"/>
    <w:rsid w:val="00C76DEB"/>
    <w:rsid w:val="00CC2721"/>
    <w:rsid w:val="00DF193A"/>
    <w:rsid w:val="00E8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E53C6"/>
  <w15:docId w15:val="{801E5F13-894F-4166-85B3-49F966B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DB2"/>
    <w:rPr>
      <w:color w:val="0000FF"/>
      <w:u w:val="single"/>
    </w:rPr>
  </w:style>
  <w:style w:type="character" w:customStyle="1" w:styleId="ks">
    <w:name w:val="ks"/>
    <w:basedOn w:val="Standardnpsmoodstavce"/>
    <w:rsid w:val="00376DB2"/>
  </w:style>
  <w:style w:type="character" w:styleId="Siln">
    <w:name w:val="Strong"/>
    <w:basedOn w:val="Standardnpsmoodstavce"/>
    <w:uiPriority w:val="22"/>
    <w:qFormat/>
    <w:rsid w:val="00376DB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6D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F1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2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0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9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0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5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8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5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6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5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hyperlink" Target="mailto:alena.kralova@zsvlasatice.cz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https://www.megaknihy.cz/633615__shusterman-nea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9E8E4-B9FE-4800-8F4E-F8768D74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uzivatel</cp:lastModifiedBy>
  <cp:revision>2</cp:revision>
  <dcterms:created xsi:type="dcterms:W3CDTF">2021-02-11T10:31:00Z</dcterms:created>
  <dcterms:modified xsi:type="dcterms:W3CDTF">2021-02-11T10:31:00Z</dcterms:modified>
</cp:coreProperties>
</file>